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D85F0B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D85F0B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Pr="00723449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09E24B44" w14:textId="77777777" w:rsidR="009F56AA" w:rsidRPr="00A21DFD" w:rsidRDefault="009F56AA" w:rsidP="007B7504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914CF40" w14:textId="19DE613C" w:rsidR="000041DC" w:rsidRPr="000041DC" w:rsidRDefault="000041DC" w:rsidP="000041DC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041DC">
        <w:rPr>
          <w:rFonts w:ascii="Arial" w:hAnsi="Arial" w:cs="Arial"/>
          <w:sz w:val="22"/>
          <w:szCs w:val="22"/>
        </w:rPr>
        <w:t>prekių gamintojas ar jį kontroliuojantis asmuo</w:t>
      </w:r>
      <w:r w:rsidRPr="000041D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41DC">
        <w:rPr>
          <w:rFonts w:ascii="Arial" w:hAnsi="Arial" w:cs="Arial"/>
          <w:sz w:val="22"/>
          <w:szCs w:val="22"/>
        </w:rPr>
        <w:t xml:space="preserve">nėra registruoti (jeigu gamintojas ar jį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(Specialiųjų sąlygų 5.7 punktas)</w:t>
      </w:r>
    </w:p>
    <w:p w14:paraId="05853A17" w14:textId="3D40C8BC" w:rsidR="009F56AA" w:rsidRDefault="000041DC" w:rsidP="000041DC">
      <w:pPr>
        <w:shd w:val="clear" w:color="auto" w:fill="FFFFFF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</w:t>
      </w:r>
      <w:r w:rsidRPr="007B7504">
        <w:rPr>
          <w:rFonts w:ascii="Arial" w:hAnsi="Arial" w:cs="Arial"/>
          <w:i/>
          <w:sz w:val="18"/>
          <w:szCs w:val="18"/>
        </w:rPr>
        <w:t>(pirkimo dokumentų punktai)</w:t>
      </w:r>
    </w:p>
    <w:p w14:paraId="79619F5D" w14:textId="77777777" w:rsidR="000041DC" w:rsidRPr="007A0B25" w:rsidRDefault="000041DC" w:rsidP="000041DC">
      <w:pPr>
        <w:shd w:val="clear" w:color="auto" w:fill="FFFFFF"/>
        <w:rPr>
          <w:rFonts w:ascii="Arial" w:hAnsi="Arial" w:cs="Arial"/>
          <w:iCs/>
          <w:sz w:val="16"/>
          <w:szCs w:val="16"/>
        </w:rPr>
      </w:pPr>
    </w:p>
    <w:p w14:paraId="41B3C285" w14:textId="0344F445" w:rsidR="000041DC" w:rsidRPr="000041DC" w:rsidRDefault="000041DC" w:rsidP="000041DC">
      <w:pPr>
        <w:pStyle w:val="Sraopastraip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041D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041D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DD339E">
        <w:rPr>
          <w:rFonts w:ascii="Arial" w:hAnsi="Arial" w:cs="Arial"/>
          <w:sz w:val="22"/>
          <w:szCs w:val="22"/>
        </w:rPr>
        <w:t>.</w:t>
      </w:r>
      <w:r w:rsidRPr="000041DC">
        <w:rPr>
          <w:rFonts w:ascii="Arial" w:hAnsi="Arial" w:cs="Arial"/>
          <w:sz w:val="22"/>
          <w:szCs w:val="22"/>
        </w:rPr>
        <w:t xml:space="preserve">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(Specialiųjų sąlygų 5.7 punktas)</w:t>
      </w:r>
    </w:p>
    <w:p w14:paraId="20033014" w14:textId="701B7ED4" w:rsidR="000041DC" w:rsidRPr="000041DC" w:rsidRDefault="000041DC" w:rsidP="000041DC">
      <w:pPr>
        <w:pStyle w:val="Sraopastraipa"/>
        <w:shd w:val="clear" w:color="auto" w:fill="FFFFFF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</w:t>
      </w:r>
      <w:r w:rsidRPr="000041DC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(pirkimo dokumentų punktai)</w:t>
      </w:r>
    </w:p>
    <w:p w14:paraId="0B92DF9C" w14:textId="77777777" w:rsidR="000041DC" w:rsidRPr="007A0B25" w:rsidRDefault="000041DC" w:rsidP="000041DC">
      <w:pPr>
        <w:pStyle w:val="Sraopastraipa"/>
        <w:jc w:val="both"/>
        <w:rPr>
          <w:rFonts w:ascii="Arial" w:hAnsi="Arial" w:cs="Arial"/>
          <w:sz w:val="16"/>
          <w:szCs w:val="16"/>
          <w:lang w:eastAsia="lt-LT"/>
        </w:rPr>
      </w:pPr>
    </w:p>
    <w:p w14:paraId="63122998" w14:textId="075BBAC2" w:rsidR="009F56AA" w:rsidRPr="000041DC" w:rsidRDefault="000041DC" w:rsidP="000041DC">
      <w:pPr>
        <w:pStyle w:val="Sraopastraipa"/>
        <w:numPr>
          <w:ilvl w:val="0"/>
          <w:numId w:val="2"/>
        </w:numPr>
        <w:shd w:val="clear" w:color="auto" w:fill="FFFFFF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(Specialiųjų sąlygų 5.8 punktas)</w:t>
      </w:r>
    </w:p>
    <w:p w14:paraId="7C2AC709" w14:textId="34A25557" w:rsidR="009F56AA" w:rsidRPr="007B7504" w:rsidRDefault="000041DC" w:rsidP="000041DC">
      <w:pPr>
        <w:shd w:val="clear" w:color="auto" w:fill="FFFFFF"/>
        <w:ind w:firstLine="7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</w:t>
      </w:r>
      <w:r w:rsidRPr="00A8325E">
        <w:rPr>
          <w:rFonts w:ascii="Arial" w:hAnsi="Arial" w:cs="Arial"/>
          <w:i/>
          <w:sz w:val="18"/>
          <w:szCs w:val="18"/>
        </w:rPr>
        <w:t xml:space="preserve"> </w:t>
      </w:r>
      <w:r w:rsidR="00AD2288"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5002510C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32F9691F" w:rsidR="009F56AA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2542A1DB" w14:textId="77777777" w:rsidR="007A0B25" w:rsidRPr="007A0B25" w:rsidRDefault="007A0B25">
      <w:pPr>
        <w:ind w:left="709"/>
        <w:jc w:val="both"/>
        <w:rPr>
          <w:rFonts w:ascii="Arial" w:hAnsi="Arial" w:cs="Arial"/>
          <w:sz w:val="16"/>
          <w:szCs w:val="16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1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DA39" w14:textId="77777777" w:rsidR="00D6786D" w:rsidRDefault="00D6786D">
      <w:pPr>
        <w:suppressAutoHyphens/>
        <w:textAlignment w:val="baseline"/>
      </w:pPr>
      <w:r>
        <w:separator/>
      </w:r>
    </w:p>
  </w:endnote>
  <w:endnote w:type="continuationSeparator" w:id="0">
    <w:p w14:paraId="0FECD03A" w14:textId="77777777" w:rsidR="00D6786D" w:rsidRDefault="00D6786D">
      <w:pPr>
        <w:suppressAutoHyphens/>
        <w:textAlignment w:val="baseline"/>
      </w:pPr>
      <w:r>
        <w:continuationSeparator/>
      </w:r>
    </w:p>
  </w:endnote>
  <w:endnote w:type="continuationNotice" w:id="1">
    <w:p w14:paraId="23A08328" w14:textId="77777777" w:rsidR="00D6786D" w:rsidRDefault="00D67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A266E" w14:textId="77777777" w:rsidR="00D6786D" w:rsidRDefault="00D6786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3EC8482" w14:textId="77777777" w:rsidR="00D6786D" w:rsidRDefault="00D6786D">
      <w:pPr>
        <w:suppressAutoHyphens/>
        <w:textAlignment w:val="baseline"/>
      </w:pPr>
      <w:r>
        <w:continuationSeparator/>
      </w:r>
    </w:p>
  </w:footnote>
  <w:footnote w:type="continuationNotice" w:id="1">
    <w:p w14:paraId="2F51F155" w14:textId="77777777" w:rsidR="00D6786D" w:rsidRDefault="00D67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58BE172B" w:rsidR="001F4883" w:rsidRPr="001F4883" w:rsidRDefault="00D74DA9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 xml:space="preserve">Specialiųjų sąlygų </w:t>
    </w:r>
    <w:r w:rsidR="00DC0822">
      <w:rPr>
        <w:rFonts w:ascii="Arial" w:hAnsi="Arial" w:cs="Arial"/>
        <w:sz w:val="22"/>
        <w:szCs w:val="22"/>
      </w:rPr>
      <w:t>6</w:t>
    </w:r>
    <w:r w:rsidRPr="001F4883">
      <w:rPr>
        <w:rFonts w:ascii="Arial" w:hAnsi="Arial" w:cs="Arial"/>
        <w:sz w:val="22"/>
        <w:szCs w:val="22"/>
      </w:rPr>
      <w:t xml:space="preserve">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1BD"/>
    <w:multiLevelType w:val="hybridMultilevel"/>
    <w:tmpl w:val="5B9E27A4"/>
    <w:lvl w:ilvl="0" w:tplc="60A4F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90150"/>
    <w:multiLevelType w:val="hybridMultilevel"/>
    <w:tmpl w:val="133E90AA"/>
    <w:lvl w:ilvl="0" w:tplc="04270011">
      <w:start w:val="1"/>
      <w:numFmt w:val="decimal"/>
      <w:lvlText w:val="%1)"/>
      <w:lvlJc w:val="left"/>
      <w:pPr>
        <w:ind w:left="-1349" w:hanging="360"/>
      </w:p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234971925">
    <w:abstractNumId w:val="1"/>
  </w:num>
  <w:num w:numId="2" w16cid:durableId="13059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41DC"/>
    <w:rsid w:val="00074415"/>
    <w:rsid w:val="00083A4F"/>
    <w:rsid w:val="00087CD6"/>
    <w:rsid w:val="00095E67"/>
    <w:rsid w:val="000E4E56"/>
    <w:rsid w:val="001140EF"/>
    <w:rsid w:val="00146A35"/>
    <w:rsid w:val="001872C7"/>
    <w:rsid w:val="001F4883"/>
    <w:rsid w:val="00236AE0"/>
    <w:rsid w:val="002703D6"/>
    <w:rsid w:val="002B7773"/>
    <w:rsid w:val="002C53EE"/>
    <w:rsid w:val="002C6806"/>
    <w:rsid w:val="003239F5"/>
    <w:rsid w:val="00344083"/>
    <w:rsid w:val="003C2B0D"/>
    <w:rsid w:val="00417BFC"/>
    <w:rsid w:val="00426FEE"/>
    <w:rsid w:val="0043572A"/>
    <w:rsid w:val="004B6432"/>
    <w:rsid w:val="004D1E57"/>
    <w:rsid w:val="004F1346"/>
    <w:rsid w:val="0054647F"/>
    <w:rsid w:val="00551A1E"/>
    <w:rsid w:val="005D62D0"/>
    <w:rsid w:val="00646F79"/>
    <w:rsid w:val="006904B5"/>
    <w:rsid w:val="006945C2"/>
    <w:rsid w:val="006A14CF"/>
    <w:rsid w:val="006F073A"/>
    <w:rsid w:val="00723449"/>
    <w:rsid w:val="00756FDB"/>
    <w:rsid w:val="00793595"/>
    <w:rsid w:val="007A0B25"/>
    <w:rsid w:val="007B11A0"/>
    <w:rsid w:val="007B7504"/>
    <w:rsid w:val="007F30B9"/>
    <w:rsid w:val="00893FEF"/>
    <w:rsid w:val="008C30E6"/>
    <w:rsid w:val="008D5D0B"/>
    <w:rsid w:val="008E01FD"/>
    <w:rsid w:val="008F7A99"/>
    <w:rsid w:val="00920379"/>
    <w:rsid w:val="00975D45"/>
    <w:rsid w:val="009F56AA"/>
    <w:rsid w:val="00A21DFD"/>
    <w:rsid w:val="00A82F19"/>
    <w:rsid w:val="00A8325E"/>
    <w:rsid w:val="00AB2401"/>
    <w:rsid w:val="00AD2288"/>
    <w:rsid w:val="00AE3385"/>
    <w:rsid w:val="00B861AE"/>
    <w:rsid w:val="00BB051B"/>
    <w:rsid w:val="00C14351"/>
    <w:rsid w:val="00C348E5"/>
    <w:rsid w:val="00C465B3"/>
    <w:rsid w:val="00CC7E53"/>
    <w:rsid w:val="00D475B2"/>
    <w:rsid w:val="00D6786D"/>
    <w:rsid w:val="00D74281"/>
    <w:rsid w:val="00D74DA9"/>
    <w:rsid w:val="00D85F0B"/>
    <w:rsid w:val="00D959E4"/>
    <w:rsid w:val="00D97E80"/>
    <w:rsid w:val="00DC0822"/>
    <w:rsid w:val="00DD339E"/>
    <w:rsid w:val="00E8700C"/>
    <w:rsid w:val="00ED1D77"/>
    <w:rsid w:val="00F00711"/>
    <w:rsid w:val="00F107D8"/>
    <w:rsid w:val="00F502E2"/>
    <w:rsid w:val="00F67311"/>
    <w:rsid w:val="00F825D5"/>
    <w:rsid w:val="00F93EA2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character" w:styleId="Komentaronuoroda">
    <w:name w:val="annotation reference"/>
    <w:basedOn w:val="Numatytasispastraiposriftas"/>
    <w:semiHidden/>
    <w:unhideWhenUsed/>
    <w:rsid w:val="007935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935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935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935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93595"/>
    <w:rPr>
      <w:b/>
      <w:bCs/>
      <w:sz w:val="20"/>
    </w:rPr>
  </w:style>
  <w:style w:type="paragraph" w:styleId="Sraopastraipa">
    <w:name w:val="List Paragraph"/>
    <w:basedOn w:val="prastasis"/>
    <w:uiPriority w:val="34"/>
    <w:qFormat/>
    <w:rsid w:val="000041D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paragraph" w:styleId="Pataisymai">
    <w:name w:val="Revision"/>
    <w:hidden/>
    <w:semiHidden/>
    <w:rsid w:val="00004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2098</Words>
  <Characters>1197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Danupienė | VMU</cp:lastModifiedBy>
  <cp:revision>9</cp:revision>
  <cp:lastPrinted>2017-06-22T06:38:00Z</cp:lastPrinted>
  <dcterms:created xsi:type="dcterms:W3CDTF">2025-05-20T09:00:00Z</dcterms:created>
  <dcterms:modified xsi:type="dcterms:W3CDTF">2025-06-11T08:40:00Z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